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4A" w:rsidRDefault="0019664A"/>
    <w:p w:rsidR="0019664A" w:rsidRDefault="0019664A" w:rsidP="0019664A">
      <w:r w:rsidRPr="0019664A">
        <w:t>http://www.groupscreator.cloud</w:t>
      </w:r>
    </w:p>
    <w:p w:rsidR="0019664A" w:rsidRDefault="0019664A" w:rsidP="0019664A"/>
    <w:p w:rsidR="0019664A" w:rsidRDefault="0019664A" w:rsidP="0019664A">
      <w:r>
        <w:t>FRONT-END</w:t>
      </w:r>
    </w:p>
    <w:p w:rsidR="0019664A" w:rsidRDefault="0019664A" w:rsidP="0019664A">
      <w:r>
        <w:t>I</w:t>
      </w:r>
      <w:r>
        <w:t>l form qui sotto è configurabile dalla pagina di back-end</w:t>
      </w:r>
      <w:r>
        <w:t xml:space="preserve"> che segue (il back-end è accessibile inserendo id e password)</w:t>
      </w:r>
    </w:p>
    <w:p w:rsidR="0019664A" w:rsidRDefault="0019664A">
      <w:r>
        <w:rPr>
          <w:noProof/>
          <w:lang w:eastAsia="it-IT"/>
        </w:rPr>
        <w:drawing>
          <wp:inline distT="0" distB="0" distL="0" distR="0" wp14:anchorId="27FEB041" wp14:editId="70BC76F7">
            <wp:extent cx="6120130" cy="595503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95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64A" w:rsidRDefault="0019664A">
      <w:r>
        <w:br w:type="textWrapping" w:clear="all"/>
        <w:t>BACK-END</w:t>
      </w:r>
    </w:p>
    <w:p w:rsidR="00563AEE" w:rsidRDefault="0019664A" w:rsidP="0019664A">
      <w:pPr>
        <w:tabs>
          <w:tab w:val="left" w:pos="1470"/>
        </w:tabs>
      </w:pPr>
      <w:r>
        <w:t>Il back-end permette di creare il form, indicando il numero di scelte possibili, caricando un file con i nomi delle idee tra cui è possibile scegliere e le tipologie di studenti (in questo caso corso di laurea)</w:t>
      </w:r>
    </w:p>
    <w:p w:rsidR="0019664A" w:rsidRDefault="0019664A" w:rsidP="0019664A">
      <w:pPr>
        <w:tabs>
          <w:tab w:val="left" w:pos="1470"/>
        </w:tabs>
      </w:pPr>
      <w:r>
        <w:rPr>
          <w:noProof/>
          <w:lang w:eastAsia="it-IT"/>
        </w:rPr>
        <w:lastRenderedPageBreak/>
        <w:drawing>
          <wp:inline distT="0" distB="0" distL="0" distR="0" wp14:anchorId="42A73561" wp14:editId="541927BA">
            <wp:extent cx="6120130" cy="2747676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47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64A" w:rsidRDefault="0019664A" w:rsidP="0019664A">
      <w:pPr>
        <w:tabs>
          <w:tab w:val="left" w:pos="1470"/>
        </w:tabs>
      </w:pPr>
      <w:r>
        <w:t>Il back-end permette di scaricare il file con i nomi degli studenti, il tipo di studente (corso di laurea) e le scelte effettuate dallo studente.</w:t>
      </w:r>
    </w:p>
    <w:p w:rsidR="0019664A" w:rsidRDefault="0019664A" w:rsidP="0019664A">
      <w:pPr>
        <w:tabs>
          <w:tab w:val="left" w:pos="1470"/>
        </w:tabs>
      </w:pPr>
    </w:p>
    <w:p w:rsidR="0019664A" w:rsidRPr="0019664A" w:rsidRDefault="0019664A" w:rsidP="0019664A">
      <w:pPr>
        <w:tabs>
          <w:tab w:val="left" w:pos="1470"/>
        </w:tabs>
      </w:pPr>
      <w:r>
        <w:t>Questo file è poi gestito dal software che effettua le assegnazioni (allegato).</w:t>
      </w:r>
      <w:bookmarkStart w:id="0" w:name="_GoBack"/>
      <w:bookmarkEnd w:id="0"/>
    </w:p>
    <w:sectPr w:rsidR="0019664A" w:rsidRPr="0019664A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C4E"/>
    <w:rsid w:val="0019664A"/>
    <w:rsid w:val="00563AEE"/>
    <w:rsid w:val="00D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PaoloL</dc:creator>
  <cp:keywords/>
  <dc:description/>
  <cp:lastModifiedBy>PaoloL</cp:lastModifiedBy>
  <cp:revision>2</cp:revision>
  <dcterms:created xsi:type="dcterms:W3CDTF">2018-09-15T20:10:00Z</dcterms:created>
  <dcterms:modified xsi:type="dcterms:W3CDTF">2018-09-15T20:16:00Z</dcterms:modified>
</cp:coreProperties>
</file>