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661D5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it-IT"/>
        </w:rPr>
        <w:t>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pict>
          <v:rect id="_x0000_i1025" style="width:472.25pt;height:1.5pt" o:hrpct="980" o:hralign="center" o:hrstd="t" o:hr="t" fillcolor="#a0a0a0" stroked="f"/>
        </w:pict>
      </w:r>
    </w:p>
    <w:p w:rsidR="00661D57" w:rsidRPr="00661D57" w:rsidRDefault="00661D57" w:rsidP="00661D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From:</w:t>
      </w:r>
      <w:r w:rsidRPr="00661D57">
        <w:rPr>
          <w:rFonts w:ascii="Tahoma" w:eastAsia="Times New Roman" w:hAnsi="Tahoma" w:cs="Tahoma"/>
          <w:sz w:val="20"/>
          <w:szCs w:val="20"/>
          <w:lang w:eastAsia="it-IT"/>
        </w:rPr>
        <w:t xml:space="preserve"> Tommaso Agasisti</w:t>
      </w:r>
      <w:r w:rsidRPr="00661D57">
        <w:rPr>
          <w:rFonts w:ascii="Tahoma" w:eastAsia="Times New Roman" w:hAnsi="Tahoma" w:cs="Tahoma"/>
          <w:sz w:val="20"/>
          <w:szCs w:val="20"/>
          <w:lang w:eastAsia="it-IT"/>
        </w:rPr>
        <w:br/>
      </w:r>
      <w:r w:rsidRPr="00661D57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Sent:</w:t>
      </w:r>
      <w:r w:rsidRPr="00661D57">
        <w:rPr>
          <w:rFonts w:ascii="Tahoma" w:eastAsia="Times New Roman" w:hAnsi="Tahoma" w:cs="Tahoma"/>
          <w:sz w:val="20"/>
          <w:szCs w:val="20"/>
          <w:lang w:eastAsia="it-IT"/>
        </w:rPr>
        <w:t xml:space="preserve"> Tuesday, August 20, 2019 8:02:01 AM (UTC+00:00) Monrovia, Reykjavik</w:t>
      </w:r>
      <w:r w:rsidRPr="00661D57">
        <w:rPr>
          <w:rFonts w:ascii="Tahoma" w:eastAsia="Times New Roman" w:hAnsi="Tahoma" w:cs="Tahoma"/>
          <w:sz w:val="20"/>
          <w:szCs w:val="20"/>
          <w:lang w:eastAsia="it-IT"/>
        </w:rPr>
        <w:br/>
      </w:r>
      <w:r w:rsidRPr="00661D57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To:</w:t>
      </w:r>
      <w:r w:rsidRPr="00661D57">
        <w:rPr>
          <w:rFonts w:ascii="Tahoma" w:eastAsia="Times New Roman" w:hAnsi="Tahoma" w:cs="Tahoma"/>
          <w:sz w:val="20"/>
          <w:szCs w:val="20"/>
          <w:lang w:eastAsia="it-IT"/>
        </w:rPr>
        <w:t xml:space="preserve"> Presidenza AiIG</w:t>
      </w:r>
      <w:r w:rsidRPr="00661D57">
        <w:rPr>
          <w:rFonts w:ascii="Tahoma" w:eastAsia="Times New Roman" w:hAnsi="Tahoma" w:cs="Tahoma"/>
          <w:sz w:val="20"/>
          <w:szCs w:val="20"/>
          <w:lang w:eastAsia="it-IT"/>
        </w:rPr>
        <w:br/>
      </w:r>
      <w:r w:rsidRPr="00661D57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Subject:</w:t>
      </w:r>
      <w:r w:rsidRPr="00661D57">
        <w:rPr>
          <w:rFonts w:ascii="Tahoma" w:eastAsia="Times New Roman" w:hAnsi="Tahoma" w:cs="Tahoma"/>
          <w:sz w:val="20"/>
          <w:szCs w:val="20"/>
          <w:lang w:eastAsia="it-IT"/>
        </w:rPr>
        <w:t xml:space="preserve"> Candidatura per il "Gianluca Spina Award for Teaching Excellence and Innovation"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Buongiorno 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>con la presente email intendo candidarmi al Premio in oggetto.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>Allego alla presente il documento richiesto (illustrativo dell’iniziativa che candido) e il mio CV (nel punto 3 si evince il complesso del mio impegno didattico).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>Vi sono poi numerosi allegati, che per comodità invio come link qui sotto anziché allegare: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The Syllabus of the Class </w:t>
      </w:r>
    </w:p>
    <w:p w:rsidR="00661D57" w:rsidRPr="00661D57" w:rsidRDefault="00661D57" w:rsidP="00661D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4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https://www.dropbox.com/s/jpkjchrtjasjv71/Annex%201%20Syllabus.pdf?dl=0</w:t>
        </w:r>
      </w:hyperlink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The presentation I share with students about the “mechanics” of the Class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5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https://www.dropbox.com/s/ezx5653jmcp8xdo/Annex%202%20mechanics.pdf?dl=0</w:t>
        </w:r>
      </w:hyperlink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A powerpoint I prepared for one module (I have analogous presentations for all modules)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6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https://www.dropbox.com/s/c4idm3iijsa5zw7/Annex%203%20PPT%20module.pdf?dl=0</w:t>
        </w:r>
      </w:hyperlink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A powerpoint I prepared for discussing one Case Study (I have analogous presentations for all Case Studies)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7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https://www.dropbox.com/s/dg4912xplcf1qef/Annex%204%20PPT%20case.pdf?dl=0</w:t>
        </w:r>
      </w:hyperlink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A document that I use every week for giving instructions for the work to be done during the subsequent Module (I have analogous presentations for all modules)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8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https://www.dropbox.com/s/3wxmz5xjkd89wqh/Annex%205%20instructions.pdf?dl=0</w:t>
        </w:r>
      </w:hyperlink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The text that illustrates the Assignment I proposed to the students (please remember that the Assignment accounts 50% of the final grade)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9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https://www.dropbox.com/s/t3dw729nppx80xe/Annex%206%20assignment.pdf?dl=0</w:t>
        </w:r>
      </w:hyperlink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The files of the Students’ satisfaction survey (confidential).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0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https://www.dropbox.com/s/i09byav0n648884/Annex%207a%20studentsurvey.pdf?dl=0</w:t>
        </w:r>
      </w:hyperlink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 </w:t>
      </w:r>
    </w:p>
    <w:p w:rsidR="00661D57" w:rsidRPr="00661D57" w:rsidRDefault="00661D57" w:rsidP="00661D57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1" w:history="1">
        <w:r w:rsidRPr="00661D57">
          <w:rPr>
            <w:rFonts w:ascii="Gill Sans" w:eastAsia="Times New Roman" w:hAnsi="Gill Sans" w:cs="Times New Roman"/>
            <w:color w:val="0000FF"/>
            <w:sz w:val="23"/>
            <w:szCs w:val="23"/>
            <w:u w:val="single"/>
            <w:lang w:eastAsia="it-IT"/>
          </w:rPr>
          <w:t>https://www.dropbox.com/s/2yzjs257um5jlvr/Annex%207b%20Studentsurvey.pdf?dl=0</w:t>
        </w:r>
      </w:hyperlink>
      <w:r w:rsidRPr="00661D57">
        <w:rPr>
          <w:rFonts w:ascii="Gill Sans" w:eastAsia="Times New Roman" w:hAnsi="Gill Sans" w:cs="Times New Roman"/>
          <w:sz w:val="23"/>
          <w:szCs w:val="23"/>
          <w:lang w:eastAsia="it-IT"/>
        </w:rPr>
        <w:t>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>Chiedo la cortesia di un gentile riscontro sulla corretta ricezione della presente email.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>Resto poi in attesa di news sugli esiti delle procedure di aggiudicazione del premio…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>Vi ringrazio per l’attenzione e saluto cordialmente,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1D57">
        <w:rPr>
          <w:rFonts w:ascii="Times New Roman" w:eastAsia="Times New Roman" w:hAnsi="Times New Roman" w:cs="Times New Roman"/>
          <w:sz w:val="24"/>
          <w:szCs w:val="24"/>
          <w:lang w:eastAsia="it-IT"/>
        </w:rPr>
        <w:t>Tommaso </w:t>
      </w:r>
    </w:p>
    <w:p w:rsidR="00661D57" w:rsidRPr="00661D57" w:rsidRDefault="00661D57" w:rsidP="006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 w:rsidRPr="00661D57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____________________________________</w:t>
      </w:r>
    </w:p>
    <w:p w:rsidR="00661D57" w:rsidRPr="00661D57" w:rsidRDefault="00661D57" w:rsidP="00661D57">
      <w:pPr>
        <w:spacing w:after="0" w:line="240" w:lineRule="auto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</w:p>
    <w:p w:rsidR="00661D57" w:rsidRPr="00661D57" w:rsidRDefault="00661D57" w:rsidP="00661D57">
      <w:pPr>
        <w:spacing w:after="0" w:line="240" w:lineRule="auto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 w:rsidRPr="00661D57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Tommaso Agasisti, Ph.D.</w:t>
      </w:r>
    </w:p>
    <w:p w:rsidR="0061413B" w:rsidRDefault="0061413B">
      <w:bookmarkStart w:id="0" w:name="_GoBack"/>
      <w:bookmarkEnd w:id="0"/>
    </w:p>
    <w:sectPr w:rsidR="006141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57"/>
    <w:rsid w:val="0061413B"/>
    <w:rsid w:val="0066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757A2-C7DD-4764-B398-97A8EA9E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61D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2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9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152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83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2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49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1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81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35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8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9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2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4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4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1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58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74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5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1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84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7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640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732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676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996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541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2828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411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705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298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144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4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228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0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055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648841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59882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3wxmz5xjkd89wqh/Annex%205%20instructions.pdf?dl=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dropbox.com/s/dg4912xplcf1qef/Annex%204%20PPT%20case.pdf?dl=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/c4idm3iijsa5zw7/Annex%203%20PPT%20module.pdf?dl=0" TargetMode="External"/><Relationship Id="rId11" Type="http://schemas.openxmlformats.org/officeDocument/2006/relationships/hyperlink" Target="https://www.dropbox.com/s/2yzjs257um5jlvr/Annex%207b%20Studentsurvey.pdf?dl=0" TargetMode="External"/><Relationship Id="rId5" Type="http://schemas.openxmlformats.org/officeDocument/2006/relationships/hyperlink" Target="https://www.dropbox.com/s/ezx5653jmcp8xdo/Annex%202%20mechanics.pdf?dl=0" TargetMode="External"/><Relationship Id="rId10" Type="http://schemas.openxmlformats.org/officeDocument/2006/relationships/hyperlink" Target="https://www.dropbox.com/s/i09byav0n648884/Annex%207a%20studentsurvey.pdf?dl=0" TargetMode="External"/><Relationship Id="rId4" Type="http://schemas.openxmlformats.org/officeDocument/2006/relationships/hyperlink" Target="https://www.dropbox.com/s/jpkjchrtjasjv71/Annex%201%20Syllabus.pdf?dl=0" TargetMode="External"/><Relationship Id="rId9" Type="http://schemas.openxmlformats.org/officeDocument/2006/relationships/hyperlink" Target="https://www.dropbox.com/s/t3dw729nppx80xe/Annex%206%20assignment.pdf?dl=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giudici</dc:creator>
  <cp:keywords/>
  <dc:description/>
  <cp:lastModifiedBy>giudici</cp:lastModifiedBy>
  <cp:revision>1</cp:revision>
  <dcterms:created xsi:type="dcterms:W3CDTF">2019-08-20T08:09:00Z</dcterms:created>
  <dcterms:modified xsi:type="dcterms:W3CDTF">2019-08-20T08:09:00Z</dcterms:modified>
</cp:coreProperties>
</file>