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From: Luigi </w:t>
      </w:r>
      <w:proofErr w:type="spellStart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Tiburzi</w:t>
      </w:r>
      <w:proofErr w:type="spellEnd"/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Sent: Sunday, </w:t>
      </w:r>
      <w:proofErr w:type="spellStart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September</w:t>
      </w:r>
      <w:proofErr w:type="spellEnd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1, 2019 9:03:15 PM (UTC+00:00) Monrovia, </w:t>
      </w:r>
      <w:proofErr w:type="spellStart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Reykjavik</w:t>
      </w:r>
      <w:proofErr w:type="spellEnd"/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To: Presidenza </w:t>
      </w:r>
      <w:proofErr w:type="spellStart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AiIG</w:t>
      </w:r>
      <w:proofErr w:type="spellEnd"/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Subject</w:t>
      </w:r>
      <w:proofErr w:type="spellEnd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: Partecipazione al concorso "Gianluca Spina Award for </w:t>
      </w:r>
      <w:proofErr w:type="spellStart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Teaching</w:t>
      </w:r>
      <w:proofErr w:type="spellEnd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Excellence</w:t>
      </w:r>
      <w:proofErr w:type="spellEnd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2019"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Alla cortese attenzione della Presidenza </w:t>
      </w:r>
      <w:proofErr w:type="spellStart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AiIG</w:t>
      </w:r>
      <w:proofErr w:type="spellEnd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,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sono il Dr. Luigi </w:t>
      </w:r>
      <w:proofErr w:type="spellStart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Tiburzi</w:t>
      </w:r>
      <w:proofErr w:type="spellEnd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, assegnista di ricerca presso il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Dipartimento di Ingegneria dell'Impresa "Mario </w:t>
      </w:r>
      <w:proofErr w:type="spellStart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Lucertini</w:t>
      </w:r>
      <w:proofErr w:type="spellEnd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",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dell'Università degli Studi di Roma "Tor Vergata".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Con la presente intendo comunicare la mia intenzione a partecipare al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concorso "Gianluca Spina Award for </w:t>
      </w:r>
      <w:proofErr w:type="spellStart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Teaching</w:t>
      </w:r>
      <w:proofErr w:type="spellEnd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Excellence</w:t>
      </w:r>
      <w:proofErr w:type="spellEnd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and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Innovation". Il documento allegato contiene il materiale necessario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per la partecipazione. Il documento è suddiviso in sezioni (scheda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descrittiva, selezione dei materiali, referenze, curriculum), così da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rendere agevole l'identificazione degli allegati necessari. Nella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sezione "selezione dei materiali" è presente il link alla cartella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condivisa tramite Google Drive attraverso il quale è possibile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accedere al materiale richiesto nella suddetta sezione. Inoltre, come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ribadito all'interno del documento, non è ancora stato allegato il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link al libro che verrà pubblicato a valle dell'iniziativa didattica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in quanto non siamo ancora in possesso delle liberatorie necessarie.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Ringrazio la Presidenza e i componenti dell’</w:t>
      </w:r>
      <w:proofErr w:type="spellStart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AiIG</w:t>
      </w:r>
      <w:proofErr w:type="spellEnd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l’opportunità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concessami di partecipare al "Gianluca Spina Award for </w:t>
      </w:r>
      <w:proofErr w:type="spellStart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Teaching</w:t>
      </w:r>
      <w:proofErr w:type="spellEnd"/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Excellence</w:t>
      </w:r>
      <w:proofErr w:type="spellEnd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and Innovation".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Cordiali saluti,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Luigi </w:t>
      </w:r>
      <w:proofErr w:type="spellStart"/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Tiburzi</w:t>
      </w:r>
      <w:proofErr w:type="spellEnd"/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-------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Università degli studi di Roma "Tor Vergata"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DII - Dipartimento di Ingegneria dell'Impresa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Edificio Ingegneria dell'Informazione, corpo D, stanza 20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6B52BE">
        <w:rPr>
          <w:rFonts w:ascii="Courier New" w:eastAsia="Times New Roman" w:hAnsi="Courier New" w:cs="Courier New"/>
          <w:sz w:val="20"/>
          <w:szCs w:val="20"/>
          <w:lang w:eastAsia="it-IT"/>
        </w:rPr>
        <w:t>+39 3398796453</w:t>
      </w:r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hyperlink r:id="rId4" w:history="1">
        <w:r w:rsidRPr="006B52BE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it-IT"/>
          </w:rPr>
          <w:t>luigi.tiburzi@uniroma2.it</w:t>
        </w:r>
      </w:hyperlink>
    </w:p>
    <w:p w:rsidR="006B52BE" w:rsidRPr="006B52BE" w:rsidRDefault="006B52BE" w:rsidP="006B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hyperlink r:id="rId5" w:history="1">
        <w:r w:rsidRPr="006B52BE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it-IT"/>
          </w:rPr>
          <w:t>www.linkedin.com/in/luigi-tiburzi</w:t>
        </w:r>
      </w:hyperlink>
    </w:p>
    <w:p w:rsidR="00CE5C50" w:rsidRDefault="00CE5C50">
      <w:bookmarkStart w:id="0" w:name="_GoBack"/>
      <w:bookmarkEnd w:id="0"/>
    </w:p>
    <w:sectPr w:rsidR="00CE5C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2BE"/>
    <w:rsid w:val="006B52BE"/>
    <w:rsid w:val="00CE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4E6836-A687-4C61-B074-951C8D90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B5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B52BE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6B5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0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inkedin.com/in/luigi-tiburzi" TargetMode="External"/><Relationship Id="rId4" Type="http://schemas.openxmlformats.org/officeDocument/2006/relationships/hyperlink" Target="mailto:luigi.tiburzi@uniroma2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giudici</dc:creator>
  <cp:keywords/>
  <dc:description/>
  <cp:lastModifiedBy>giudici</cp:lastModifiedBy>
  <cp:revision>1</cp:revision>
  <dcterms:created xsi:type="dcterms:W3CDTF">2019-09-01T21:48:00Z</dcterms:created>
  <dcterms:modified xsi:type="dcterms:W3CDTF">2019-09-01T21:48:00Z</dcterms:modified>
</cp:coreProperties>
</file>